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0B58" w14:textId="77777777" w:rsidR="00577742" w:rsidRPr="00577742" w:rsidRDefault="00577742" w:rsidP="00480C3D">
      <w:pPr>
        <w:spacing w:after="121"/>
        <w:jc w:val="center"/>
        <w:rPr>
          <w:rFonts w:eastAsia="Times New Roman" w:cs="Times New Roman"/>
          <w:color w:val="000000"/>
          <w:sz w:val="22"/>
          <w:lang w:eastAsia="cs-CZ"/>
        </w:rPr>
      </w:pPr>
      <w:r w:rsidRPr="00577742">
        <w:rPr>
          <w:rFonts w:eastAsia="Times New Roman" w:cs="Times New Roman"/>
          <w:b/>
          <w:color w:val="000000"/>
          <w:sz w:val="34"/>
          <w:lang w:eastAsia="cs-CZ"/>
        </w:rPr>
        <w:t xml:space="preserve">Přihláška k přijetí žáka </w:t>
      </w:r>
      <w:r w:rsidR="00543A5C" w:rsidRPr="00543A5C">
        <w:rPr>
          <w:rFonts w:eastAsia="Times New Roman" w:cs="Times New Roman"/>
          <w:b/>
          <w:color w:val="000000"/>
          <w:sz w:val="34"/>
          <w:lang w:eastAsia="cs-CZ"/>
        </w:rPr>
        <w:t>do ŠD</w:t>
      </w:r>
    </w:p>
    <w:p w14:paraId="2D08E225" w14:textId="53D07DBB" w:rsidR="00577742" w:rsidRPr="00577742" w:rsidRDefault="00577742" w:rsidP="00480C3D">
      <w:pPr>
        <w:spacing w:after="0"/>
        <w:jc w:val="center"/>
        <w:rPr>
          <w:rFonts w:eastAsia="Times New Roman" w:cs="Times New Roman"/>
          <w:color w:val="000000"/>
          <w:szCs w:val="24"/>
          <w:lang w:eastAsia="cs-CZ"/>
        </w:rPr>
      </w:pPr>
      <w:r w:rsidRPr="00577742">
        <w:rPr>
          <w:rFonts w:eastAsia="Times New Roman" w:cs="Times New Roman"/>
          <w:color w:val="000000"/>
          <w:szCs w:val="24"/>
          <w:lang w:eastAsia="cs-CZ"/>
        </w:rPr>
        <w:t xml:space="preserve">Žádám o zařazení svého dítěte do </w:t>
      </w:r>
      <w:r w:rsidR="00480C3D">
        <w:rPr>
          <w:rFonts w:eastAsia="Times New Roman" w:cs="Times New Roman"/>
          <w:color w:val="000000"/>
          <w:szCs w:val="24"/>
          <w:lang w:eastAsia="cs-CZ"/>
        </w:rPr>
        <w:t>školní družiny</w:t>
      </w:r>
      <w:r w:rsidRPr="00577742">
        <w:rPr>
          <w:rFonts w:eastAsia="Times New Roman" w:cs="Times New Roman"/>
          <w:color w:val="000000"/>
          <w:szCs w:val="24"/>
          <w:lang w:eastAsia="cs-CZ"/>
        </w:rPr>
        <w:t xml:space="preserve"> ve školním roce 202</w:t>
      </w:r>
      <w:r w:rsidR="00DC2734">
        <w:rPr>
          <w:rFonts w:eastAsia="Times New Roman" w:cs="Times New Roman"/>
          <w:color w:val="000000"/>
          <w:szCs w:val="24"/>
          <w:lang w:eastAsia="cs-CZ"/>
        </w:rPr>
        <w:t>1</w:t>
      </w:r>
      <w:r w:rsidRPr="00577742">
        <w:rPr>
          <w:rFonts w:eastAsia="Times New Roman" w:cs="Times New Roman"/>
          <w:color w:val="000000"/>
          <w:szCs w:val="24"/>
          <w:lang w:eastAsia="cs-CZ"/>
        </w:rPr>
        <w:t>/202</w:t>
      </w:r>
      <w:r w:rsidR="00DC2734">
        <w:rPr>
          <w:rFonts w:eastAsia="Times New Roman" w:cs="Times New Roman"/>
          <w:color w:val="000000"/>
          <w:szCs w:val="24"/>
          <w:lang w:eastAsia="cs-CZ"/>
        </w:rPr>
        <w:t>2</w:t>
      </w:r>
    </w:p>
    <w:tbl>
      <w:tblPr>
        <w:tblStyle w:val="TableGrid"/>
        <w:tblW w:w="9907" w:type="dxa"/>
        <w:tblInd w:w="-29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8"/>
        <w:gridCol w:w="899"/>
        <w:gridCol w:w="922"/>
        <w:gridCol w:w="1558"/>
        <w:gridCol w:w="1134"/>
        <w:gridCol w:w="1029"/>
        <w:gridCol w:w="1701"/>
        <w:gridCol w:w="2648"/>
        <w:gridCol w:w="8"/>
      </w:tblGrid>
      <w:tr w:rsidR="00577742" w:rsidRPr="00577742" w14:paraId="34F0DAD2" w14:textId="77777777" w:rsidTr="00577742">
        <w:trPr>
          <w:gridAfter w:val="1"/>
          <w:wAfter w:w="8" w:type="dxa"/>
          <w:trHeight w:val="508"/>
        </w:trPr>
        <w:tc>
          <w:tcPr>
            <w:tcW w:w="9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8819A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>Příjmení a jméno žáka/žákyně:</w:t>
            </w:r>
          </w:p>
        </w:tc>
      </w:tr>
      <w:tr w:rsidR="00577742" w:rsidRPr="00577742" w14:paraId="4EC444EB" w14:textId="77777777" w:rsidTr="00577742">
        <w:trPr>
          <w:gridAfter w:val="1"/>
          <w:wAfter w:w="8" w:type="dxa"/>
          <w:trHeight w:val="466"/>
        </w:trPr>
        <w:tc>
          <w:tcPr>
            <w:tcW w:w="7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77705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Datum narození: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DAE4C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Třída:</w:t>
            </w:r>
          </w:p>
        </w:tc>
      </w:tr>
      <w:tr w:rsidR="00577742" w:rsidRPr="00577742" w14:paraId="184D3B11" w14:textId="77777777" w:rsidTr="00577742">
        <w:trPr>
          <w:gridAfter w:val="1"/>
          <w:wAfter w:w="8" w:type="dxa"/>
          <w:trHeight w:val="588"/>
        </w:trPr>
        <w:tc>
          <w:tcPr>
            <w:tcW w:w="9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4C4C2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Bydliště:</w:t>
            </w:r>
          </w:p>
        </w:tc>
      </w:tr>
      <w:tr w:rsidR="00577742" w:rsidRPr="00577742" w14:paraId="191CFD93" w14:textId="77777777" w:rsidTr="00577742">
        <w:trPr>
          <w:gridAfter w:val="1"/>
          <w:wAfter w:w="8" w:type="dxa"/>
          <w:trHeight w:val="576"/>
        </w:trPr>
        <w:tc>
          <w:tcPr>
            <w:tcW w:w="4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DFC6ED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Příjmení a jméno otce:</w:t>
            </w:r>
          </w:p>
        </w:tc>
        <w:tc>
          <w:tcPr>
            <w:tcW w:w="53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DF6470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2FA1F74C" w14:textId="77777777" w:rsidTr="00577742">
        <w:trPr>
          <w:gridAfter w:val="1"/>
          <w:wAfter w:w="8" w:type="dxa"/>
          <w:trHeight w:val="410"/>
        </w:trPr>
        <w:tc>
          <w:tcPr>
            <w:tcW w:w="4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89E90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Kontaktní telefon:</w:t>
            </w:r>
          </w:p>
        </w:tc>
        <w:tc>
          <w:tcPr>
            <w:tcW w:w="5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7A997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577742" w:rsidRPr="00577742" w14:paraId="4E8BA4EE" w14:textId="77777777" w:rsidTr="00577742">
        <w:trPr>
          <w:gridAfter w:val="1"/>
          <w:wAfter w:w="8" w:type="dxa"/>
          <w:trHeight w:val="576"/>
        </w:trPr>
        <w:tc>
          <w:tcPr>
            <w:tcW w:w="9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F8BF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Příjmení a jméno matky:</w:t>
            </w:r>
          </w:p>
        </w:tc>
      </w:tr>
      <w:tr w:rsidR="00577742" w:rsidRPr="00577742" w14:paraId="131D9AD8" w14:textId="77777777" w:rsidTr="00577742">
        <w:trPr>
          <w:gridAfter w:val="1"/>
          <w:wAfter w:w="8" w:type="dxa"/>
          <w:trHeight w:val="410"/>
        </w:trPr>
        <w:tc>
          <w:tcPr>
            <w:tcW w:w="4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432DE1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Kontaktní telefon:</w:t>
            </w:r>
          </w:p>
        </w:tc>
        <w:tc>
          <w:tcPr>
            <w:tcW w:w="5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43EE66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577742" w:rsidRPr="00577742" w14:paraId="70F46AD4" w14:textId="77777777" w:rsidTr="00577742">
        <w:trPr>
          <w:gridAfter w:val="1"/>
          <w:wAfter w:w="8" w:type="dxa"/>
          <w:trHeight w:val="355"/>
        </w:trPr>
        <w:tc>
          <w:tcPr>
            <w:tcW w:w="98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CA1780" w14:textId="77777777" w:rsidR="00577742" w:rsidRPr="00577742" w:rsidRDefault="00577742" w:rsidP="00480C3D">
            <w:pPr>
              <w:tabs>
                <w:tab w:val="left" w:pos="1970"/>
                <w:tab w:val="left" w:pos="3392"/>
                <w:tab w:val="left" w:pos="6931"/>
              </w:tabs>
              <w:ind w:right="1163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Matka zaměstnána: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ab/>
              <w:t>Ano – Ne*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="00480C3D" w:rsidRPr="00577742">
              <w:rPr>
                <w:rFonts w:eastAsia="Times New Roman"/>
                <w:color w:val="000000"/>
                <w:sz w:val="20"/>
                <w:szCs w:val="20"/>
              </w:rPr>
              <w:t>mateřská /</w:t>
            </w:r>
            <w:r w:rsidR="00480C3D"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480C3D" w:rsidRPr="00577742">
              <w:rPr>
                <w:rFonts w:eastAsia="Times New Roman"/>
                <w:color w:val="000000"/>
                <w:sz w:val="20"/>
                <w:szCs w:val="20"/>
              </w:rPr>
              <w:t>rodičovská dovolená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ab/>
              <w:t>*nehodící se škrtněte</w:t>
            </w:r>
          </w:p>
        </w:tc>
      </w:tr>
      <w:tr w:rsidR="00577742" w:rsidRPr="00480C3D" w14:paraId="577B0431" w14:textId="77777777" w:rsidTr="00577742">
        <w:trPr>
          <w:gridAfter w:val="1"/>
          <w:wAfter w:w="8" w:type="dxa"/>
          <w:trHeight w:val="355"/>
        </w:trPr>
        <w:tc>
          <w:tcPr>
            <w:tcW w:w="9899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3456B" w14:textId="77777777" w:rsidR="00577742" w:rsidRPr="00577742" w:rsidRDefault="00577742" w:rsidP="00480C3D">
            <w:pPr>
              <w:tabs>
                <w:tab w:val="left" w:pos="1970"/>
                <w:tab w:val="left" w:pos="3387"/>
                <w:tab w:val="left" w:pos="6931"/>
              </w:tabs>
              <w:ind w:right="1163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Otec zaměstnán: 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ab/>
              <w:t>Ano – Ne*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="00480C3D" w:rsidRPr="00577742">
              <w:rPr>
                <w:rFonts w:eastAsia="Times New Roman"/>
                <w:color w:val="000000"/>
                <w:sz w:val="20"/>
                <w:szCs w:val="20"/>
              </w:rPr>
              <w:t>rodičovská dovolená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ab/>
              <w:t>*nehodící se škrtněte</w:t>
            </w:r>
          </w:p>
        </w:tc>
      </w:tr>
      <w:tr w:rsidR="00577742" w:rsidRPr="00577742" w14:paraId="729B2496" w14:textId="77777777" w:rsidTr="00577742">
        <w:trPr>
          <w:gridAfter w:val="1"/>
          <w:wAfter w:w="8" w:type="dxa"/>
          <w:trHeight w:val="998"/>
        </w:trPr>
        <w:tc>
          <w:tcPr>
            <w:tcW w:w="98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CC26A" w14:textId="77777777" w:rsidR="00577742" w:rsidRPr="00577742" w:rsidRDefault="00577742" w:rsidP="00577742">
            <w:pPr>
              <w:ind w:left="5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>Upozornění na zdravotní problémy:</w:t>
            </w:r>
          </w:p>
        </w:tc>
      </w:tr>
      <w:tr w:rsidR="00577742" w:rsidRPr="00577742" w14:paraId="3EE883CC" w14:textId="77777777" w:rsidTr="00480C3D">
        <w:trPr>
          <w:gridAfter w:val="1"/>
          <w:wAfter w:w="8" w:type="dxa"/>
          <w:trHeight w:val="810"/>
        </w:trPr>
        <w:tc>
          <w:tcPr>
            <w:tcW w:w="98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D784A7" w14:textId="77777777" w:rsidR="00577742" w:rsidRDefault="00577742" w:rsidP="00577742">
            <w:pPr>
              <w:tabs>
                <w:tab w:val="center" w:pos="7197"/>
              </w:tabs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>Záznam o režimu pobytu žáka ve školní družině</w:t>
            </w:r>
            <w:r w:rsidR="00C3072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– nutné vyplnit všechny dny</w:t>
            </w:r>
          </w:p>
          <w:p w14:paraId="1B08E5BE" w14:textId="77777777" w:rsidR="00577742" w:rsidRDefault="00577742" w:rsidP="00577742">
            <w:pPr>
              <w:tabs>
                <w:tab w:val="center" w:pos="7197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Časy k vyzvednutí: 13:30-14:00 /15:00-17:</w:t>
            </w:r>
            <w:r w:rsidR="00480C3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mezi 14-15 hod. </w:t>
            </w:r>
            <w:r w:rsidRPr="00577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nelze vyzvedávat</w:t>
            </w:r>
          </w:p>
          <w:p w14:paraId="3F627327" w14:textId="77777777" w:rsidR="00480C3D" w:rsidRPr="00577742" w:rsidRDefault="00480C3D" w:rsidP="00577742">
            <w:pPr>
              <w:tabs>
                <w:tab w:val="center" w:pos="7197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Časy 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vyzvednutí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(bilingvní program)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: 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-14: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/15: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-17: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mezi 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:40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-15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:30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hod. </w:t>
            </w:r>
            <w:r w:rsidRPr="00577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nelze vyzvedávat</w:t>
            </w:r>
          </w:p>
        </w:tc>
      </w:tr>
      <w:tr w:rsidR="00577742" w:rsidRPr="00577742" w14:paraId="14E4DA13" w14:textId="77777777" w:rsidTr="00577742">
        <w:trPr>
          <w:gridAfter w:val="1"/>
          <w:wAfter w:w="8" w:type="dxa"/>
          <w:trHeight w:val="698"/>
        </w:trPr>
        <w:tc>
          <w:tcPr>
            <w:tcW w:w="9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00C6" w14:textId="77777777" w:rsidR="00577742" w:rsidRPr="00577742" w:rsidRDefault="00577742" w:rsidP="00577742">
            <w:pPr>
              <w:ind w:right="10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Den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B99B3" w14:textId="77777777" w:rsidR="00577742" w:rsidRPr="00577742" w:rsidRDefault="00577742" w:rsidP="00577742">
            <w:pPr>
              <w:ind w:left="10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Ranní</w:t>
            </w:r>
          </w:p>
          <w:p w14:paraId="5ED445E9" w14:textId="77777777" w:rsidR="00577742" w:rsidRPr="00577742" w:rsidRDefault="00577742" w:rsidP="00577742">
            <w:pPr>
              <w:ind w:left="17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družina ano/ne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AEC57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Odchod ze ŠD</w:t>
            </w:r>
          </w:p>
          <w:p w14:paraId="3C998046" w14:textId="77777777" w:rsid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13:30 - 14:00</w:t>
            </w:r>
          </w:p>
          <w:p w14:paraId="67DADFE2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ano/ne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BD4DD" w14:textId="77777777" w:rsidR="00577742" w:rsidRPr="00577742" w:rsidRDefault="00577742" w:rsidP="00577742">
            <w:pPr>
              <w:spacing w:after="41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Odchod</w:t>
            </w:r>
          </w:p>
          <w:p w14:paraId="70B21479" w14:textId="77777777" w:rsidR="00577742" w:rsidRPr="00577742" w:rsidRDefault="00577742" w:rsidP="00577742">
            <w:pPr>
              <w:spacing w:after="41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z odpolední družiny</w:t>
            </w:r>
          </w:p>
          <w:p w14:paraId="7AC85F43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(uveďte přibliž. hodinu)</w:t>
            </w: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FB9089" w14:textId="77777777" w:rsidR="00577742" w:rsidRPr="00577742" w:rsidRDefault="00577742" w:rsidP="00577742">
            <w:pPr>
              <w:spacing w:after="13"/>
              <w:ind w:right="385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Žák/žákyně bude odcházet ze ŠD </w:t>
            </w:r>
            <w:r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>sám/sama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nebo </w:t>
            </w:r>
            <w:r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>v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doprovodu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(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rodičů, prarodičů, sourozenců nebo jiné osoby)</w:t>
            </w:r>
          </w:p>
        </w:tc>
      </w:tr>
      <w:tr w:rsidR="00577742" w:rsidRPr="00577742" w14:paraId="04AEC52F" w14:textId="77777777" w:rsidTr="00577742">
        <w:trPr>
          <w:gridAfter w:val="1"/>
          <w:wAfter w:w="8" w:type="dxa"/>
          <w:trHeight w:val="334"/>
        </w:trPr>
        <w:tc>
          <w:tcPr>
            <w:tcW w:w="9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EB996" w14:textId="77777777" w:rsidR="00577742" w:rsidRPr="00577742" w:rsidRDefault="00577742" w:rsidP="00577742">
            <w:pPr>
              <w:ind w:right="12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26930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A2B09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1AE84" w14:textId="77777777" w:rsidR="00577742" w:rsidRPr="00577742" w:rsidRDefault="00577742" w:rsidP="00577742">
            <w:pPr>
              <w:ind w:right="7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E0EB47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6FFB0376" w14:textId="77777777" w:rsidTr="00577742">
        <w:trPr>
          <w:gridAfter w:val="1"/>
          <w:wAfter w:w="8" w:type="dxa"/>
          <w:trHeight w:val="334"/>
        </w:trPr>
        <w:tc>
          <w:tcPr>
            <w:tcW w:w="9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F4D01" w14:textId="77777777" w:rsidR="00577742" w:rsidRPr="00577742" w:rsidRDefault="00577742" w:rsidP="00577742">
            <w:pPr>
              <w:ind w:right="11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Úterý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9EA4B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E0B4C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44A76" w14:textId="77777777" w:rsidR="00577742" w:rsidRPr="00577742" w:rsidRDefault="00577742" w:rsidP="00577742">
            <w:pPr>
              <w:ind w:right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59616B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6BBCDE28" w14:textId="77777777" w:rsidTr="00577742">
        <w:trPr>
          <w:gridAfter w:val="1"/>
          <w:wAfter w:w="8" w:type="dxa"/>
          <w:trHeight w:val="334"/>
        </w:trPr>
        <w:tc>
          <w:tcPr>
            <w:tcW w:w="9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0AB8C" w14:textId="77777777" w:rsidR="00577742" w:rsidRPr="00577742" w:rsidRDefault="00577742" w:rsidP="00577742">
            <w:pPr>
              <w:ind w:right="11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E010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DCD96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4AC11" w14:textId="77777777" w:rsidR="00577742" w:rsidRPr="00577742" w:rsidRDefault="00577742" w:rsidP="00577742">
            <w:pPr>
              <w:ind w:right="7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89C0F9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15FE10A6" w14:textId="77777777" w:rsidTr="00577742">
        <w:trPr>
          <w:gridAfter w:val="1"/>
          <w:wAfter w:w="8" w:type="dxa"/>
          <w:trHeight w:val="334"/>
        </w:trPr>
        <w:tc>
          <w:tcPr>
            <w:tcW w:w="9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38C3B" w14:textId="77777777" w:rsidR="00577742" w:rsidRPr="00577742" w:rsidRDefault="00577742" w:rsidP="00577742">
            <w:pPr>
              <w:ind w:right="12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Čtvrtek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79C42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26E3D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BE0F7" w14:textId="77777777" w:rsidR="00577742" w:rsidRPr="00577742" w:rsidRDefault="00577742" w:rsidP="00577742">
            <w:pPr>
              <w:ind w:right="7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425686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18C617A7" w14:textId="77777777" w:rsidTr="00577742">
        <w:trPr>
          <w:gridAfter w:val="1"/>
          <w:wAfter w:w="8" w:type="dxa"/>
          <w:trHeight w:val="334"/>
        </w:trPr>
        <w:tc>
          <w:tcPr>
            <w:tcW w:w="9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D16C19" w14:textId="77777777" w:rsidR="00577742" w:rsidRPr="00577742" w:rsidRDefault="00577742" w:rsidP="00577742">
            <w:pPr>
              <w:ind w:right="9"/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Pátek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2CD2F9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A676C4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2273504" w14:textId="77777777" w:rsidR="00577742" w:rsidRPr="00577742" w:rsidRDefault="00577742" w:rsidP="00577742">
            <w:pPr>
              <w:ind w:right="63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299F03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6D72D7C6" w14:textId="77777777" w:rsidTr="00577742">
        <w:trPr>
          <w:gridBefore w:val="1"/>
          <w:wBefore w:w="8" w:type="dxa"/>
          <w:trHeight w:val="288"/>
        </w:trPr>
        <w:tc>
          <w:tcPr>
            <w:tcW w:w="98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8618D2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b/>
                <w:color w:val="000000"/>
                <w:sz w:val="20"/>
                <w:szCs w:val="20"/>
              </w:rPr>
              <w:t>Zplnomocňuji tyto osoby k vyzvedávání mého dítěte.</w:t>
            </w:r>
          </w:p>
        </w:tc>
      </w:tr>
      <w:tr w:rsidR="00577742" w:rsidRPr="00577742" w14:paraId="19AC0628" w14:textId="77777777" w:rsidTr="00577742">
        <w:trPr>
          <w:gridBefore w:val="1"/>
          <w:wBefore w:w="8" w:type="dxa"/>
          <w:trHeight w:val="288"/>
        </w:trPr>
        <w:tc>
          <w:tcPr>
            <w:tcW w:w="33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CBC91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6AFE55" w14:textId="0A26ADF0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7742">
              <w:rPr>
                <w:rFonts w:eastAsia="Times New Roman"/>
                <w:color w:val="000000"/>
                <w:sz w:val="20"/>
                <w:szCs w:val="20"/>
              </w:rPr>
              <w:t>Vztah k dítěti (sourozenec, prarodič, kamarád</w:t>
            </w:r>
            <w:r w:rsidR="00DC2734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ka,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77742">
              <w:rPr>
                <w:rFonts w:eastAsia="Times New Roman"/>
                <w:color w:val="000000"/>
                <w:sz w:val="20"/>
                <w:szCs w:val="20"/>
              </w:rPr>
              <w:t>soused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77742">
              <w:rPr>
                <w:rFonts w:eastAsia="Times New Roman"/>
                <w:color w:val="000000"/>
                <w:sz w:val="20"/>
                <w:szCs w:val="20"/>
              </w:rPr>
              <w:t>ka</w:t>
            </w:r>
            <w:proofErr w:type="spellEnd"/>
            <w:r w:rsidRPr="00577742">
              <w:rPr>
                <w:rFonts w:eastAsia="Times New Roman"/>
                <w:color w:val="000000"/>
                <w:sz w:val="20"/>
                <w:szCs w:val="20"/>
              </w:rPr>
              <w:t xml:space="preserve"> a atd.)</w:t>
            </w:r>
          </w:p>
        </w:tc>
      </w:tr>
      <w:tr w:rsidR="00577742" w:rsidRPr="00577742" w14:paraId="46798B79" w14:textId="77777777" w:rsidTr="00577742">
        <w:trPr>
          <w:gridBefore w:val="1"/>
          <w:wBefore w:w="8" w:type="dxa"/>
          <w:trHeight w:val="334"/>
        </w:trPr>
        <w:tc>
          <w:tcPr>
            <w:tcW w:w="33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4E8FF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1B6EE1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02F4CC0A" w14:textId="77777777" w:rsidTr="00577742">
        <w:trPr>
          <w:gridBefore w:val="1"/>
          <w:wBefore w:w="8" w:type="dxa"/>
          <w:trHeight w:val="322"/>
        </w:trPr>
        <w:tc>
          <w:tcPr>
            <w:tcW w:w="33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83B6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11C664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2BF4A4BA" w14:textId="77777777" w:rsidTr="00577742">
        <w:trPr>
          <w:gridBefore w:val="1"/>
          <w:wBefore w:w="8" w:type="dxa"/>
          <w:trHeight w:val="334"/>
        </w:trPr>
        <w:tc>
          <w:tcPr>
            <w:tcW w:w="33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449B8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CCC028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79B72D2D" w14:textId="77777777" w:rsidTr="00577742">
        <w:trPr>
          <w:gridBefore w:val="1"/>
          <w:wBefore w:w="8" w:type="dxa"/>
          <w:trHeight w:val="334"/>
        </w:trPr>
        <w:tc>
          <w:tcPr>
            <w:tcW w:w="33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034D5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D7B13B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07FE4BAB" w14:textId="77777777" w:rsidTr="00480C3D">
        <w:trPr>
          <w:gridBefore w:val="1"/>
          <w:wBefore w:w="8" w:type="dxa"/>
          <w:trHeight w:val="334"/>
        </w:trPr>
        <w:tc>
          <w:tcPr>
            <w:tcW w:w="33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D0439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A7AF56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77742" w:rsidRPr="00577742" w14:paraId="25DEB47C" w14:textId="77777777" w:rsidTr="00480C3D">
        <w:trPr>
          <w:gridBefore w:val="1"/>
          <w:wBefore w:w="8" w:type="dxa"/>
          <w:trHeight w:val="334"/>
        </w:trPr>
        <w:tc>
          <w:tcPr>
            <w:tcW w:w="337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A985EF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83FF1D" w14:textId="77777777" w:rsidR="00577742" w:rsidRPr="00577742" w:rsidRDefault="00577742" w:rsidP="005777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BBEAE52" w14:textId="77777777" w:rsidR="00577742" w:rsidRPr="00577742" w:rsidRDefault="00577742" w:rsidP="00577742">
      <w:pPr>
        <w:spacing w:after="502"/>
        <w:ind w:left="2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577742">
        <w:rPr>
          <w:rFonts w:eastAsia="Times New Roman" w:cs="Times New Roman"/>
          <w:b/>
          <w:color w:val="000000"/>
          <w:sz w:val="20"/>
          <w:szCs w:val="20"/>
          <w:lang w:eastAsia="cs-CZ"/>
        </w:rPr>
        <w:t>Podpisem (obou rodičů) této přihlášky potvrzuji, že jsem se seznámil(-a) s vnitřním řádem školní družiny.</w:t>
      </w:r>
    </w:p>
    <w:p w14:paraId="0D325F40" w14:textId="77777777" w:rsidR="00577742" w:rsidRPr="00577742" w:rsidRDefault="00577742" w:rsidP="00577742">
      <w:pPr>
        <w:tabs>
          <w:tab w:val="left" w:leader="dot" w:pos="4536"/>
        </w:tabs>
        <w:spacing w:after="461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577742">
        <w:rPr>
          <w:rFonts w:eastAsia="Times New Roman" w:cs="Times New Roman"/>
          <w:color w:val="000000"/>
          <w:sz w:val="20"/>
          <w:szCs w:val="20"/>
          <w:lang w:eastAsia="cs-CZ"/>
        </w:rPr>
        <w:t>V Praze dne: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ab/>
      </w:r>
    </w:p>
    <w:p w14:paraId="607CDD9C" w14:textId="77777777" w:rsidR="005F75CD" w:rsidRDefault="00577742" w:rsidP="00C3072C">
      <w:pPr>
        <w:tabs>
          <w:tab w:val="left" w:leader="dot" w:pos="5103"/>
          <w:tab w:val="left" w:pos="5670"/>
          <w:tab w:val="left" w:leader="dot" w:pos="9072"/>
        </w:tabs>
        <w:spacing w:after="0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577742">
        <w:rPr>
          <w:rFonts w:eastAsia="Times New Roman" w:cs="Times New Roman"/>
          <w:color w:val="000000"/>
          <w:sz w:val="20"/>
          <w:szCs w:val="20"/>
          <w:lang w:eastAsia="cs-CZ"/>
        </w:rPr>
        <w:t>Podpisy zákonných zástupců: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ab/>
      </w:r>
    </w:p>
    <w:p w14:paraId="314E8ED4" w14:textId="77777777" w:rsidR="00C3072C" w:rsidRPr="00C3072C" w:rsidRDefault="00C3072C" w:rsidP="00C3072C">
      <w:pPr>
        <w:tabs>
          <w:tab w:val="left" w:leader="dot" w:pos="5103"/>
          <w:tab w:val="left" w:pos="5670"/>
          <w:tab w:val="left" w:leader="dot" w:pos="9072"/>
        </w:tabs>
        <w:spacing w:before="240" w:after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  <w:r w:rsidRPr="00C3072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Originál vyplněné a podepsané přihlášky odevzdat vychovateli ŠD v den nástupu do družiny.</w:t>
      </w:r>
    </w:p>
    <w:sectPr w:rsidR="00C3072C" w:rsidRPr="00C3072C" w:rsidSect="00577742">
      <w:headerReference w:type="default" r:id="rId6"/>
      <w:pgSz w:w="11904" w:h="16836"/>
      <w:pgMar w:top="993" w:right="1730" w:bottom="426" w:left="10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B01E" w14:textId="77777777" w:rsidR="00424971" w:rsidRDefault="00424971" w:rsidP="00480C3D">
      <w:pPr>
        <w:spacing w:after="0" w:line="240" w:lineRule="auto"/>
      </w:pPr>
      <w:r>
        <w:separator/>
      </w:r>
    </w:p>
  </w:endnote>
  <w:endnote w:type="continuationSeparator" w:id="0">
    <w:p w14:paraId="114891B6" w14:textId="77777777" w:rsidR="00424971" w:rsidRDefault="00424971" w:rsidP="004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D3FD" w14:textId="77777777" w:rsidR="00424971" w:rsidRDefault="00424971" w:rsidP="00480C3D">
      <w:pPr>
        <w:spacing w:after="0" w:line="240" w:lineRule="auto"/>
      </w:pPr>
      <w:r>
        <w:separator/>
      </w:r>
    </w:p>
  </w:footnote>
  <w:footnote w:type="continuationSeparator" w:id="0">
    <w:p w14:paraId="5060C46A" w14:textId="77777777" w:rsidR="00424971" w:rsidRDefault="00424971" w:rsidP="0048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EF6D" w14:textId="77777777" w:rsidR="00480C3D" w:rsidRPr="00480C3D" w:rsidRDefault="00480C3D" w:rsidP="00480C3D">
    <w:pPr>
      <w:spacing w:after="0"/>
      <w:jc w:val="center"/>
      <w:rPr>
        <w:rFonts w:cs="Times New Roman"/>
        <w:b/>
        <w:sz w:val="32"/>
        <w:szCs w:val="32"/>
      </w:rPr>
    </w:pPr>
    <w:r w:rsidRPr="00480C3D">
      <w:rPr>
        <w:rFonts w:cs="Times New Roman"/>
        <w:b/>
        <w:sz w:val="32"/>
        <w:szCs w:val="32"/>
      </w:rPr>
      <w:t>Základní škola a Mateřská škola Věry Čáslavské, Praha 6</w:t>
    </w:r>
  </w:p>
  <w:p w14:paraId="76BE147E" w14:textId="77777777" w:rsidR="00480C3D" w:rsidRPr="00480C3D" w:rsidRDefault="00480C3D" w:rsidP="00480C3D">
    <w:pPr>
      <w:spacing w:after="0"/>
      <w:ind w:left="1134"/>
      <w:rPr>
        <w:rFonts w:cs="Times New Roman"/>
        <w:b/>
        <w:sz w:val="22"/>
      </w:rPr>
    </w:pPr>
    <w:r w:rsidRPr="00480C3D">
      <w:rPr>
        <w:rFonts w:cs="Times New Roman"/>
        <w:b/>
        <w:sz w:val="22"/>
      </w:rPr>
      <w:t xml:space="preserve">Šantrochova 2/1800, 162 00 Praha 6 – Břevnov, web: </w:t>
    </w:r>
    <w:r w:rsidRPr="00480C3D">
      <w:rPr>
        <w:rFonts w:cs="Times New Roman"/>
        <w:b/>
        <w:color w:val="44546A" w:themeColor="text2"/>
        <w:sz w:val="22"/>
      </w:rPr>
      <w:t>www.zsverycaslavske.cz</w:t>
    </w:r>
  </w:p>
  <w:p w14:paraId="75251530" w14:textId="77777777" w:rsidR="00480C3D" w:rsidRPr="00480C3D" w:rsidRDefault="00480C3D" w:rsidP="00480C3D">
    <w:pPr>
      <w:jc w:val="center"/>
      <w:rPr>
        <w:rFonts w:cs="Times New Roman"/>
        <w:color w:val="44546A" w:themeColor="text2"/>
        <w:sz w:val="22"/>
      </w:rPr>
    </w:pPr>
    <w:r w:rsidRPr="00480C3D">
      <w:rPr>
        <w:rFonts w:cs="Times New Roman"/>
        <w:sz w:val="22"/>
      </w:rPr>
      <w:t xml:space="preserve">Telefon: 235 361 223, e-mail: </w:t>
    </w:r>
    <w:r w:rsidRPr="00480C3D">
      <w:rPr>
        <w:rFonts w:cs="Times New Roman"/>
        <w:color w:val="44546A" w:themeColor="text2"/>
        <w:sz w:val="22"/>
      </w:rPr>
      <w:t>reditelka@zsverycaslavske.cz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42"/>
    <w:rsid w:val="002504E3"/>
    <w:rsid w:val="00424971"/>
    <w:rsid w:val="00480C3D"/>
    <w:rsid w:val="00543A5C"/>
    <w:rsid w:val="00577742"/>
    <w:rsid w:val="005F75CD"/>
    <w:rsid w:val="007B5E2E"/>
    <w:rsid w:val="00997A70"/>
    <w:rsid w:val="00B24F4F"/>
    <w:rsid w:val="00C3072C"/>
    <w:rsid w:val="00D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2D64"/>
  <w15:chartTrackingRefBased/>
  <w15:docId w15:val="{78D2E2E2-D1F6-4517-B789-9750E5B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4E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577742"/>
    <w:pPr>
      <w:spacing w:after="0" w:line="240" w:lineRule="auto"/>
    </w:pPr>
    <w:rPr>
      <w:rFonts w:eastAsiaTheme="minorEastAsia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8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C3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8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C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Žák</dc:creator>
  <cp:keywords/>
  <dc:description/>
  <cp:lastModifiedBy>Zuzana Havlova</cp:lastModifiedBy>
  <cp:revision>7</cp:revision>
  <cp:lastPrinted>2020-06-23T06:35:00Z</cp:lastPrinted>
  <dcterms:created xsi:type="dcterms:W3CDTF">2020-06-22T18:21:00Z</dcterms:created>
  <dcterms:modified xsi:type="dcterms:W3CDTF">2021-06-07T18:09:00Z</dcterms:modified>
</cp:coreProperties>
</file>